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38" w:rsidRPr="007C015A" w:rsidRDefault="008D0138" w:rsidP="008D01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5A">
        <w:rPr>
          <w:rFonts w:ascii="Times New Roman" w:hAnsi="Times New Roman" w:cs="Times New Roman"/>
          <w:b/>
          <w:bCs/>
          <w:sz w:val="24"/>
          <w:szCs w:val="24"/>
        </w:rPr>
        <w:t xml:space="preserve">Student Grievance </w:t>
      </w:r>
      <w:proofErr w:type="spellStart"/>
      <w:r w:rsidRPr="007C015A">
        <w:rPr>
          <w:rFonts w:ascii="Times New Roman" w:hAnsi="Times New Roman" w:cs="Times New Roman"/>
          <w:b/>
          <w:bCs/>
          <w:sz w:val="24"/>
          <w:szCs w:val="24"/>
        </w:rPr>
        <w:t>Redressal</w:t>
      </w:r>
      <w:proofErr w:type="spellEnd"/>
      <w:r w:rsidRPr="007C015A">
        <w:rPr>
          <w:rFonts w:ascii="Times New Roman" w:hAnsi="Times New Roman" w:cs="Times New Roman"/>
          <w:b/>
          <w:bCs/>
          <w:sz w:val="24"/>
          <w:szCs w:val="24"/>
        </w:rPr>
        <w:t xml:space="preserve"> Committee </w:t>
      </w:r>
    </w:p>
    <w:p w:rsidR="008D0138" w:rsidRPr="007C015A" w:rsidRDefault="008D0138" w:rsidP="008D01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5A">
        <w:rPr>
          <w:rFonts w:ascii="Times New Roman" w:hAnsi="Times New Roman" w:cs="Times New Roman"/>
          <w:sz w:val="24"/>
          <w:szCs w:val="24"/>
        </w:rPr>
        <w:t xml:space="preserve">As per the directives of APJ Abdul </w:t>
      </w:r>
      <w:proofErr w:type="spellStart"/>
      <w:r w:rsidRPr="007C015A">
        <w:rPr>
          <w:rFonts w:ascii="Times New Roman" w:hAnsi="Times New Roman" w:cs="Times New Roman"/>
          <w:sz w:val="24"/>
          <w:szCs w:val="24"/>
        </w:rPr>
        <w:t>Kalam</w:t>
      </w:r>
      <w:proofErr w:type="spellEnd"/>
      <w:r w:rsidRPr="007C015A">
        <w:rPr>
          <w:rFonts w:ascii="Times New Roman" w:hAnsi="Times New Roman" w:cs="Times New Roman"/>
          <w:sz w:val="24"/>
          <w:szCs w:val="24"/>
        </w:rPr>
        <w:t xml:space="preserve"> Technological University (APJAKTU), engineering colleges affiliated with the university are required to establish a </w:t>
      </w:r>
      <w:r w:rsidRPr="007C015A">
        <w:rPr>
          <w:rFonts w:ascii="Times New Roman" w:hAnsi="Times New Roman" w:cs="Times New Roman"/>
          <w:b/>
          <w:bCs/>
          <w:sz w:val="24"/>
          <w:szCs w:val="24"/>
        </w:rPr>
        <w:t xml:space="preserve">Student Grievance </w:t>
      </w:r>
      <w:proofErr w:type="spellStart"/>
      <w:r w:rsidRPr="007C015A">
        <w:rPr>
          <w:rFonts w:ascii="Times New Roman" w:hAnsi="Times New Roman" w:cs="Times New Roman"/>
          <w:b/>
          <w:bCs/>
          <w:sz w:val="24"/>
          <w:szCs w:val="24"/>
        </w:rPr>
        <w:t>Redressal</w:t>
      </w:r>
      <w:proofErr w:type="spellEnd"/>
      <w:r w:rsidRPr="007C015A">
        <w:rPr>
          <w:rFonts w:ascii="Times New Roman" w:hAnsi="Times New Roman" w:cs="Times New Roman"/>
          <w:b/>
          <w:bCs/>
          <w:sz w:val="24"/>
          <w:szCs w:val="24"/>
        </w:rPr>
        <w:t xml:space="preserve"> Committee (SGRC)</w:t>
      </w:r>
      <w:r w:rsidRPr="007C015A">
        <w:rPr>
          <w:rFonts w:ascii="Times New Roman" w:hAnsi="Times New Roman" w:cs="Times New Roman"/>
          <w:sz w:val="24"/>
          <w:szCs w:val="24"/>
        </w:rPr>
        <w:t xml:space="preserve">. This committee serves as a structured mechanism to address and resolve student grievances related to academic, administrative, and other matters within the </w:t>
      </w:r>
      <w:proofErr w:type="gramStart"/>
      <w:r w:rsidRPr="007C015A">
        <w:rPr>
          <w:rFonts w:ascii="Times New Roman" w:hAnsi="Times New Roman" w:cs="Times New Roman"/>
          <w:sz w:val="24"/>
          <w:szCs w:val="24"/>
        </w:rPr>
        <w:t>institution.​</w:t>
      </w:r>
      <w:proofErr w:type="gramEnd"/>
    </w:p>
    <w:p w:rsidR="008D0138" w:rsidRPr="007C015A" w:rsidRDefault="008D0138" w:rsidP="008D013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15A">
        <w:rPr>
          <w:rFonts w:ascii="Times New Roman" w:hAnsi="Times New Roman" w:cs="Times New Roman"/>
          <w:b/>
          <w:bCs/>
          <w:sz w:val="24"/>
          <w:szCs w:val="24"/>
        </w:rPr>
        <w:t>Objectives</w:t>
      </w:r>
    </w:p>
    <w:p w:rsidR="008D0138" w:rsidRPr="007C015A" w:rsidRDefault="008D0138" w:rsidP="008D01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5A">
        <w:rPr>
          <w:rFonts w:ascii="Times New Roman" w:hAnsi="Times New Roman" w:cs="Times New Roman"/>
          <w:sz w:val="24"/>
          <w:szCs w:val="24"/>
        </w:rPr>
        <w:t>The primary objectives of the SGRC are to:</w:t>
      </w:r>
    </w:p>
    <w:p w:rsidR="008D0138" w:rsidRPr="007C015A" w:rsidRDefault="008D0138" w:rsidP="008D013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5A">
        <w:rPr>
          <w:rFonts w:ascii="Times New Roman" w:hAnsi="Times New Roman" w:cs="Times New Roman"/>
          <w:sz w:val="24"/>
          <w:szCs w:val="24"/>
        </w:rPr>
        <w:t xml:space="preserve">Provide a fair, impartial, and consistent mechanism for </w:t>
      </w:r>
      <w:proofErr w:type="spellStart"/>
      <w:r w:rsidRPr="007C015A">
        <w:rPr>
          <w:rFonts w:ascii="Times New Roman" w:hAnsi="Times New Roman" w:cs="Times New Roman"/>
          <w:sz w:val="24"/>
          <w:szCs w:val="24"/>
        </w:rPr>
        <w:t>redressal</w:t>
      </w:r>
      <w:proofErr w:type="spellEnd"/>
      <w:r w:rsidRPr="007C015A">
        <w:rPr>
          <w:rFonts w:ascii="Times New Roman" w:hAnsi="Times New Roman" w:cs="Times New Roman"/>
          <w:sz w:val="24"/>
          <w:szCs w:val="24"/>
        </w:rPr>
        <w:t xml:space="preserve"> of student grievances.</w:t>
      </w:r>
    </w:p>
    <w:p w:rsidR="008D0138" w:rsidRPr="007C015A" w:rsidRDefault="008D0138" w:rsidP="008D013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5A">
        <w:rPr>
          <w:rFonts w:ascii="Times New Roman" w:hAnsi="Times New Roman" w:cs="Times New Roman"/>
          <w:sz w:val="24"/>
          <w:szCs w:val="24"/>
        </w:rPr>
        <w:t>Promote a harmonious educational environment by addressing issues promptly and effectively.</w:t>
      </w:r>
    </w:p>
    <w:p w:rsidR="008D0138" w:rsidRPr="007C015A" w:rsidRDefault="008D0138" w:rsidP="008D013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5A">
        <w:rPr>
          <w:rFonts w:ascii="Times New Roman" w:hAnsi="Times New Roman" w:cs="Times New Roman"/>
          <w:sz w:val="24"/>
          <w:szCs w:val="24"/>
        </w:rPr>
        <w:t>Ensure confidentiality and sensitivity in handling grievances.</w:t>
      </w:r>
    </w:p>
    <w:p w:rsidR="008D0138" w:rsidRPr="007C015A" w:rsidRDefault="008D0138" w:rsidP="008D013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5A">
        <w:rPr>
          <w:rFonts w:ascii="Times New Roman" w:hAnsi="Times New Roman" w:cs="Times New Roman"/>
          <w:sz w:val="24"/>
          <w:szCs w:val="24"/>
        </w:rPr>
        <w:t xml:space="preserve">Uphold the dignity of the institution by fostering respectful relationships among students, faculty, and </w:t>
      </w:r>
      <w:proofErr w:type="gramStart"/>
      <w:r w:rsidRPr="007C015A">
        <w:rPr>
          <w:rFonts w:ascii="Times New Roman" w:hAnsi="Times New Roman" w:cs="Times New Roman"/>
          <w:sz w:val="24"/>
          <w:szCs w:val="24"/>
        </w:rPr>
        <w:t>staff.​</w:t>
      </w:r>
      <w:proofErr w:type="gramEnd"/>
      <w:r w:rsidRPr="007C0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138" w:rsidRPr="007C015A" w:rsidRDefault="008D0138" w:rsidP="008D013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15A">
        <w:rPr>
          <w:rFonts w:ascii="Times New Roman" w:hAnsi="Times New Roman" w:cs="Times New Roman"/>
          <w:b/>
          <w:bCs/>
          <w:sz w:val="24"/>
          <w:szCs w:val="24"/>
        </w:rPr>
        <w:t>Composition</w:t>
      </w:r>
    </w:p>
    <w:p w:rsidR="008D0138" w:rsidRPr="007C015A" w:rsidRDefault="008D0138" w:rsidP="008D01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5A">
        <w:rPr>
          <w:rFonts w:ascii="Times New Roman" w:hAnsi="Times New Roman" w:cs="Times New Roman"/>
          <w:sz w:val="24"/>
          <w:szCs w:val="24"/>
        </w:rPr>
        <w:t xml:space="preserve">The present Student Grievance </w:t>
      </w:r>
      <w:proofErr w:type="spellStart"/>
      <w:r w:rsidRPr="007C015A">
        <w:rPr>
          <w:rFonts w:ascii="Times New Roman" w:hAnsi="Times New Roman" w:cs="Times New Roman"/>
          <w:sz w:val="24"/>
          <w:szCs w:val="24"/>
        </w:rPr>
        <w:t>Redressal</w:t>
      </w:r>
      <w:proofErr w:type="spellEnd"/>
      <w:r w:rsidRPr="007C015A">
        <w:rPr>
          <w:rFonts w:ascii="Times New Roman" w:hAnsi="Times New Roman" w:cs="Times New Roman"/>
          <w:sz w:val="24"/>
          <w:szCs w:val="24"/>
        </w:rPr>
        <w:t xml:space="preserve"> Committee is given below:</w:t>
      </w:r>
    </w:p>
    <w:p w:rsidR="007923B1" w:rsidRPr="0047764E" w:rsidRDefault="007923B1" w:rsidP="007923B1">
      <w:pPr>
        <w:spacing w:line="36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tbl>
      <w:tblPr>
        <w:tblW w:w="10405" w:type="dxa"/>
        <w:tblInd w:w="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3659"/>
        <w:gridCol w:w="2551"/>
        <w:gridCol w:w="3402"/>
      </w:tblGrid>
      <w:tr w:rsidR="007923B1" w:rsidRPr="0047764E" w:rsidTr="00B96064">
        <w:trPr>
          <w:trHeight w:val="635"/>
        </w:trPr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Sl.</w:t>
            </w:r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7764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No.</w:t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Name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7923B1" w:rsidRPr="0047764E" w:rsidRDefault="007923B1" w:rsidP="00B96064">
            <w:pPr>
              <w:spacing w:line="360" w:lineRule="auto"/>
              <w:ind w:left="1566" w:right="451" w:hanging="1566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Email</w:t>
            </w:r>
            <w:bookmarkStart w:id="0" w:name="_GoBack"/>
            <w:bookmarkEnd w:id="0"/>
          </w:p>
        </w:tc>
      </w:tr>
      <w:tr w:rsidR="007923B1" w:rsidRPr="0047764E" w:rsidTr="00B96064">
        <w:trPr>
          <w:trHeight w:val="518"/>
        </w:trPr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Dr. K </w:t>
            </w:r>
            <w:proofErr w:type="spellStart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Krishnakumar</w:t>
            </w:r>
            <w:proofErr w:type="spellEnd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 Principal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Chairperson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principa</w:t>
            </w:r>
            <w:r w:rsidR="001B4D3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l@sbce.ac.in</w:t>
            </w:r>
          </w:p>
        </w:tc>
      </w:tr>
      <w:tr w:rsidR="007923B1" w:rsidRPr="0047764E" w:rsidTr="00B96064">
        <w:trPr>
          <w:trHeight w:val="517"/>
        </w:trPr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Dr. </w:t>
            </w:r>
            <w:proofErr w:type="spellStart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Saji</w:t>
            </w:r>
            <w:proofErr w:type="spellEnd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Varghese, Vice Principal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Co-Chairperson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3B1" w:rsidRPr="0047764E" w:rsidRDefault="00754C45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="001B4D3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aji57@yahoo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.com</w:t>
            </w:r>
          </w:p>
        </w:tc>
      </w:tr>
      <w:tr w:rsidR="007923B1" w:rsidRPr="0047764E" w:rsidTr="00B96064">
        <w:trPr>
          <w:trHeight w:val="517"/>
        </w:trPr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Dr. </w:t>
            </w:r>
            <w:proofErr w:type="spellStart"/>
            <w:r w:rsidRPr="0047764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Sujith</w:t>
            </w:r>
            <w:proofErr w:type="spellEnd"/>
            <w:r w:rsidRPr="0047764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Kumar,  PG Dean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Convener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3B1" w:rsidRPr="00754C45" w:rsidRDefault="00754C45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cs.sujith@sbcemail.in</w:t>
            </w:r>
          </w:p>
        </w:tc>
      </w:tr>
      <w:tr w:rsidR="007923B1" w:rsidRPr="0047764E" w:rsidTr="00B96064">
        <w:trPr>
          <w:trHeight w:val="515"/>
        </w:trPr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Mr. </w:t>
            </w:r>
            <w:proofErr w:type="spellStart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Harikrishnan</w:t>
            </w:r>
            <w:proofErr w:type="spellEnd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G, AP, 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3B1" w:rsidRPr="0047764E" w:rsidRDefault="00754C45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harikrishnangs24@gmail.com</w:t>
            </w:r>
          </w:p>
        </w:tc>
      </w:tr>
      <w:tr w:rsidR="007923B1" w:rsidRPr="0047764E" w:rsidTr="00B96064">
        <w:trPr>
          <w:trHeight w:val="517"/>
        </w:trPr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Ms. </w:t>
            </w:r>
            <w:proofErr w:type="spellStart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Priya</w:t>
            </w:r>
            <w:proofErr w:type="spellEnd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R, AP, BS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3B1" w:rsidRPr="0047764E" w:rsidRDefault="00754C45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priyarochu@gmail.com</w:t>
            </w:r>
          </w:p>
        </w:tc>
      </w:tr>
      <w:tr w:rsidR="007923B1" w:rsidRPr="0047764E" w:rsidTr="00B96064">
        <w:trPr>
          <w:trHeight w:val="518"/>
        </w:trPr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Ms. </w:t>
            </w:r>
            <w:proofErr w:type="spellStart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Chinchu</w:t>
            </w:r>
            <w:proofErr w:type="spellEnd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Elezebeth</w:t>
            </w:r>
            <w:proofErr w:type="spellEnd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 AP, BT&amp;BCE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3B1" w:rsidRPr="0047764E" w:rsidRDefault="00754C45" w:rsidP="00754C45">
            <w:pPr>
              <w:spacing w:line="36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chinchuelezebeth@gmail.com</w:t>
            </w:r>
          </w:p>
        </w:tc>
      </w:tr>
      <w:tr w:rsidR="007923B1" w:rsidRPr="0047764E" w:rsidTr="00B96064">
        <w:trPr>
          <w:trHeight w:val="517"/>
        </w:trPr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Ms. </w:t>
            </w:r>
            <w:proofErr w:type="spellStart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Sreelekshmi</w:t>
            </w:r>
            <w:proofErr w:type="spellEnd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S., AP, 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3B1" w:rsidRPr="0047764E" w:rsidRDefault="00754C45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ce.aswathys@sbcemail.in</w:t>
            </w:r>
          </w:p>
        </w:tc>
      </w:tr>
      <w:tr w:rsidR="007923B1" w:rsidRPr="0047764E" w:rsidTr="00B96064">
        <w:trPr>
          <w:trHeight w:val="517"/>
        </w:trPr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Ms. </w:t>
            </w:r>
            <w:proofErr w:type="spellStart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Reshmi</w:t>
            </w:r>
            <w:proofErr w:type="spellEnd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S, AP, CSE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3B1" w:rsidRPr="0047764E" w:rsidRDefault="00376123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cs.reshmis@sbcemail.in</w:t>
            </w:r>
          </w:p>
        </w:tc>
      </w:tr>
      <w:tr w:rsidR="007923B1" w:rsidRPr="0047764E" w:rsidTr="00B96064">
        <w:trPr>
          <w:trHeight w:val="517"/>
        </w:trPr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Ms. Anju </w:t>
            </w:r>
            <w:proofErr w:type="spellStart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Viswam</w:t>
            </w:r>
            <w:proofErr w:type="spellEnd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 AP, AI&amp;ML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3B1" w:rsidRPr="0047764E" w:rsidRDefault="00376123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cs.hema@sbcemail.in</w:t>
            </w:r>
          </w:p>
        </w:tc>
      </w:tr>
      <w:tr w:rsidR="007923B1" w:rsidRPr="0047764E" w:rsidTr="00B96064">
        <w:trPr>
          <w:trHeight w:val="517"/>
        </w:trPr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Mr. Hari S, AP, ECE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3B1" w:rsidRPr="0047764E" w:rsidRDefault="00376123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hari.sivankylm@gmail.com</w:t>
            </w:r>
          </w:p>
        </w:tc>
      </w:tr>
      <w:tr w:rsidR="007923B1" w:rsidRPr="0047764E" w:rsidTr="00B96064">
        <w:trPr>
          <w:trHeight w:val="517"/>
        </w:trPr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Mr. </w:t>
            </w:r>
            <w:proofErr w:type="spellStart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Ananthu</w:t>
            </w:r>
            <w:proofErr w:type="spellEnd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Vijayakumar</w:t>
            </w:r>
            <w:proofErr w:type="spellEnd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 AP, EEE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3B1" w:rsidRPr="0047764E" w:rsidRDefault="00376123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ee.ananthuv@sbcemail.in</w:t>
            </w:r>
          </w:p>
        </w:tc>
      </w:tr>
      <w:tr w:rsidR="007923B1" w:rsidRPr="0047764E" w:rsidTr="00B96064">
        <w:trPr>
          <w:trHeight w:val="517"/>
        </w:trPr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Ms. </w:t>
            </w:r>
            <w:proofErr w:type="spellStart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Sholly</w:t>
            </w:r>
            <w:proofErr w:type="spellEnd"/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Joseph, PRO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3B1" w:rsidRPr="0047764E" w:rsidRDefault="00376123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shollyjoseph12@gmail.com</w:t>
            </w:r>
          </w:p>
        </w:tc>
      </w:tr>
      <w:tr w:rsidR="007923B1" w:rsidRPr="0047764E" w:rsidTr="00B96064">
        <w:trPr>
          <w:trHeight w:val="517"/>
        </w:trPr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Special invitee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23B1" w:rsidRPr="0047764E" w:rsidRDefault="007923B1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77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Student Member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3B1" w:rsidRPr="0047764E" w:rsidRDefault="00376123" w:rsidP="00C059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abhinandh890@gmail.com</w:t>
            </w:r>
          </w:p>
        </w:tc>
      </w:tr>
    </w:tbl>
    <w:p w:rsidR="008D0138" w:rsidRDefault="008D0138" w:rsidP="008D0138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0138" w:rsidRPr="008D0138" w:rsidRDefault="008D0138" w:rsidP="008D01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138">
        <w:rPr>
          <w:rFonts w:ascii="Times New Roman" w:hAnsi="Times New Roman" w:cs="Times New Roman"/>
          <w:b/>
          <w:bCs/>
          <w:sz w:val="24"/>
          <w:szCs w:val="24"/>
        </w:rPr>
        <w:t xml:space="preserve">Grievance </w:t>
      </w:r>
      <w:proofErr w:type="spellStart"/>
      <w:r w:rsidRPr="008D0138">
        <w:rPr>
          <w:rFonts w:ascii="Times New Roman" w:hAnsi="Times New Roman" w:cs="Times New Roman"/>
          <w:b/>
          <w:bCs/>
          <w:sz w:val="24"/>
          <w:szCs w:val="24"/>
        </w:rPr>
        <w:t>Redressal</w:t>
      </w:r>
      <w:proofErr w:type="spellEnd"/>
      <w:r w:rsidRPr="008D0138">
        <w:rPr>
          <w:rFonts w:ascii="Times New Roman" w:hAnsi="Times New Roman" w:cs="Times New Roman"/>
          <w:b/>
          <w:bCs/>
          <w:sz w:val="24"/>
          <w:szCs w:val="24"/>
        </w:rPr>
        <w:t xml:space="preserve"> Mechanism</w:t>
      </w:r>
    </w:p>
    <w:p w:rsidR="001E2219" w:rsidRDefault="008D0138">
      <w:r w:rsidRPr="00372973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7C75F0FF" wp14:editId="53AB5DFF">
            <wp:extent cx="5943600" cy="7505213"/>
            <wp:effectExtent l="0" t="0" r="0" b="635"/>
            <wp:docPr id="16" name="Picture 16" descr="C:\Users\SDPK\Desktop\-kug4v17jnvqcb5nz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DPK\Desktop\-kug4v17jnvqcb5nz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0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138" w:rsidRPr="007C015A" w:rsidRDefault="008D0138" w:rsidP="008D013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15A">
        <w:rPr>
          <w:rFonts w:ascii="Times New Roman" w:hAnsi="Times New Roman" w:cs="Times New Roman"/>
          <w:b/>
          <w:bCs/>
          <w:sz w:val="24"/>
          <w:szCs w:val="24"/>
        </w:rPr>
        <w:t>Functions</w:t>
      </w:r>
    </w:p>
    <w:p w:rsidR="008D0138" w:rsidRPr="007C015A" w:rsidRDefault="008D0138" w:rsidP="008D01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5A">
        <w:rPr>
          <w:rFonts w:ascii="Times New Roman" w:hAnsi="Times New Roman" w:cs="Times New Roman"/>
          <w:sz w:val="24"/>
          <w:szCs w:val="24"/>
        </w:rPr>
        <w:t>The SGRC is entrusted with:</w:t>
      </w:r>
    </w:p>
    <w:p w:rsidR="008D0138" w:rsidRPr="007C015A" w:rsidRDefault="008D0138" w:rsidP="008D013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5A">
        <w:rPr>
          <w:rFonts w:ascii="Times New Roman" w:hAnsi="Times New Roman" w:cs="Times New Roman"/>
          <w:sz w:val="24"/>
          <w:szCs w:val="24"/>
        </w:rPr>
        <w:t>Receiving and documenting grievances from students.</w:t>
      </w:r>
    </w:p>
    <w:p w:rsidR="008D0138" w:rsidRPr="007C015A" w:rsidRDefault="008D0138" w:rsidP="008D013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5A">
        <w:rPr>
          <w:rFonts w:ascii="Times New Roman" w:hAnsi="Times New Roman" w:cs="Times New Roman"/>
          <w:sz w:val="24"/>
          <w:szCs w:val="24"/>
        </w:rPr>
        <w:t>Conducting thorough investigations into the complaints.</w:t>
      </w:r>
    </w:p>
    <w:p w:rsidR="008D0138" w:rsidRPr="007C015A" w:rsidRDefault="008D0138" w:rsidP="008D013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5A">
        <w:rPr>
          <w:rFonts w:ascii="Times New Roman" w:hAnsi="Times New Roman" w:cs="Times New Roman"/>
          <w:sz w:val="24"/>
          <w:szCs w:val="24"/>
        </w:rPr>
        <w:t>Facilitating discussions between aggrieved parties to reach amicable solutions.</w:t>
      </w:r>
    </w:p>
    <w:p w:rsidR="008D0138" w:rsidRPr="007C015A" w:rsidRDefault="008D0138" w:rsidP="008D013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5A">
        <w:rPr>
          <w:rFonts w:ascii="Times New Roman" w:hAnsi="Times New Roman" w:cs="Times New Roman"/>
          <w:sz w:val="24"/>
          <w:szCs w:val="24"/>
        </w:rPr>
        <w:t>Recommending appropriate actions or remedies based on findings.</w:t>
      </w:r>
    </w:p>
    <w:p w:rsidR="008D0138" w:rsidRPr="007C015A" w:rsidRDefault="008D0138" w:rsidP="008D013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5A">
        <w:rPr>
          <w:rFonts w:ascii="Times New Roman" w:hAnsi="Times New Roman" w:cs="Times New Roman"/>
          <w:sz w:val="24"/>
          <w:szCs w:val="24"/>
        </w:rPr>
        <w:t xml:space="preserve">Maintaining records of grievances and resolutions for future </w:t>
      </w:r>
      <w:proofErr w:type="gramStart"/>
      <w:r w:rsidRPr="007C015A">
        <w:rPr>
          <w:rFonts w:ascii="Times New Roman" w:hAnsi="Times New Roman" w:cs="Times New Roman"/>
          <w:sz w:val="24"/>
          <w:szCs w:val="24"/>
        </w:rPr>
        <w:t>reference.​</w:t>
      </w:r>
      <w:proofErr w:type="gramEnd"/>
    </w:p>
    <w:p w:rsidR="008D0138" w:rsidRDefault="008D0138"/>
    <w:sectPr w:rsidR="008D0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31F"/>
    <w:multiLevelType w:val="multilevel"/>
    <w:tmpl w:val="B14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B22B6"/>
    <w:multiLevelType w:val="hybridMultilevel"/>
    <w:tmpl w:val="948A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93AFD"/>
    <w:multiLevelType w:val="multilevel"/>
    <w:tmpl w:val="5FD0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16D08"/>
    <w:multiLevelType w:val="multilevel"/>
    <w:tmpl w:val="0F42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613AC"/>
    <w:multiLevelType w:val="hybridMultilevel"/>
    <w:tmpl w:val="6B6EF112"/>
    <w:lvl w:ilvl="0" w:tplc="F028C986">
      <w:start w:val="34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28" w:hanging="360"/>
      </w:pPr>
    </w:lvl>
    <w:lvl w:ilvl="2" w:tplc="0409001B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9C"/>
    <w:rsid w:val="001B4D36"/>
    <w:rsid w:val="001E2219"/>
    <w:rsid w:val="00327F9C"/>
    <w:rsid w:val="00376123"/>
    <w:rsid w:val="00754C45"/>
    <w:rsid w:val="007923B1"/>
    <w:rsid w:val="008D0138"/>
    <w:rsid w:val="00B9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9DFD3-013F-451C-A607-50B265F4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3B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272</Words>
  <Characters>1856</Characters>
  <Application>Microsoft Office Word</Application>
  <DocSecurity>0</DocSecurity>
  <Lines>84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2025-10-16T12:16:00Z</cp:lastPrinted>
  <dcterms:created xsi:type="dcterms:W3CDTF">2025-10-16T11:21:00Z</dcterms:created>
  <dcterms:modified xsi:type="dcterms:W3CDTF">2025-10-16T12:19:00Z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dcb80726-a201-47a9-adce-93ca6a7ddccb</vt:lpwstr>
  </property>
</Properties>
</file>